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Кизляр — г. Астрахань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7ED76" w14:textId="7F002AF2" w:rsidR="007C3876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Кизляр — г. Астрахань </w:t>
      </w:r>
    </w:p>
    <w:p w14:paraId="664C1A43" w14:textId="734D7EA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C3876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2021-09-28T07:25:00Z</dcterms:modified>
</cp:coreProperties>
</file>